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26" w:rsidRPr="00A640FF" w:rsidRDefault="00A640FF">
      <w:pPr>
        <w:pStyle w:val="3"/>
        <w:jc w:val="center"/>
      </w:pPr>
      <w:r w:rsidRPr="00A640FF">
        <w:rPr>
          <w:rFonts w:ascii="Times New Roman" w:hAnsi="Times New Roman"/>
          <w:color w:val="000000"/>
        </w:rPr>
        <w:t>Финалисты Международный конкурс научно-исследовательских работ «Формирование и реализация финансовой и инвестиционной политики инновационных проектов»</w:t>
      </w:r>
    </w:p>
    <w:tbl>
      <w:tblPr>
        <w:tblW w:w="94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4"/>
        <w:gridCol w:w="2877"/>
        <w:gridCol w:w="2268"/>
        <w:gridCol w:w="3116"/>
      </w:tblGrid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№п/п работы/</w:t>
            </w:r>
          </w:p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ород/страна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Название вуза/организации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Жалтурова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НАО </w:t>
            </w:r>
            <w:bookmarkStart w:id="0" w:name="_GoBack"/>
            <w:bookmarkEnd w:id="0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Северо-Казахстанский университет имени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Манаша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Козыбаева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Амелина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Георгиевна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НАО Северо-Казахстанский университет имени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Манаша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Козыбаева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Айсин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НАО Северо-Казахстанский </w:t>
            </w: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университет имени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Манаша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Козыбаева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Нуржахон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Олим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кизи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Каримова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Узбекистан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Ташкентский Государственный Экономический Университет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Martin</w:t>
            </w:r>
            <w:proofErr w:type="spellEnd"/>
            <w:r w:rsidRPr="00A64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Škripko</w:t>
            </w:r>
            <w:proofErr w:type="spellEnd"/>
            <w:r w:rsidRPr="00A640F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Словакия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Жилинский</w:t>
            </w:r>
            <w:proofErr w:type="spellEnd"/>
            <w:r w:rsidRPr="00A640FF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Анна Дмитриевна </w:t>
            </w:r>
            <w:proofErr w:type="spellStart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Строкина</w:t>
            </w:r>
            <w:proofErr w:type="spellEnd"/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Саенко Екатерина </w:t>
            </w: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00000"/>
                <w:sz w:val="28"/>
                <w:szCs w:val="28"/>
              </w:rPr>
              <w:t>Ольховская Александра Николаевна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Дайнеко Анастасия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Магауя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Каир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Маратулы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 xml:space="preserve">Евразийский национальный университет имени </w:t>
            </w: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Л.Н.Гумилева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Хамитов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Елдос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 xml:space="preserve">Евразийский национальный </w:t>
            </w:r>
            <w:r w:rsidRPr="00A640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университет имени </w:t>
            </w: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Л.Н.Гумилева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Айкжанов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Мукаш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Сарсенович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 xml:space="preserve">Евразийский национальный университет имени </w:t>
            </w: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Л.Н.Гумилева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Хамитова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Айдана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Сагидуллакызы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 xml:space="preserve">Евразийский национальный университет имени </w:t>
            </w:r>
            <w:proofErr w:type="spellStart"/>
            <w:r w:rsidRPr="00A640FF">
              <w:rPr>
                <w:rFonts w:ascii="Times New Roman" w:hAnsi="Times New Roman"/>
                <w:sz w:val="28"/>
                <w:szCs w:val="28"/>
              </w:rPr>
              <w:t>Л.Н.Гумилева</w:t>
            </w:r>
            <w:proofErr w:type="spellEnd"/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Байматов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Артур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Жердева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Климов Иван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Крючков Кирилл Алексеевич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F55E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Мелешкина Ирина Игоревна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Полухина</w:t>
            </w:r>
            <w:proofErr w:type="spellEnd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  <w:tr w:rsidR="00F55E26" w:rsidRPr="00A640FF" w:rsidTr="00A640F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Беговая Юлия </w:t>
            </w:r>
            <w:proofErr w:type="spellStart"/>
            <w:r w:rsidRPr="00A640FF">
              <w:rPr>
                <w:rFonts w:ascii="Times New Roman" w:hAnsi="Times New Roman"/>
                <w:color w:val="0F0F0F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26" w:rsidRPr="00A640FF" w:rsidRDefault="00A640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640FF">
              <w:rPr>
                <w:rFonts w:ascii="Times New Roman" w:hAnsi="Times New Roman"/>
                <w:sz w:val="28"/>
                <w:szCs w:val="28"/>
              </w:rPr>
              <w:t>УрГЭУ</w:t>
            </w:r>
          </w:p>
        </w:tc>
      </w:tr>
    </w:tbl>
    <w:p w:rsidR="00F55E26" w:rsidRPr="00A640FF" w:rsidRDefault="00F55E26">
      <w:pPr>
        <w:pStyle w:val="a5"/>
        <w:rPr>
          <w:rFonts w:ascii="Times New Roman" w:hAnsi="Times New Roman"/>
          <w:sz w:val="28"/>
          <w:szCs w:val="28"/>
        </w:rPr>
      </w:pPr>
    </w:p>
    <w:p w:rsidR="00F55E26" w:rsidRPr="00A640FF" w:rsidRDefault="00A640FF">
      <w:pPr>
        <w:pStyle w:val="a5"/>
        <w:rPr>
          <w:sz w:val="28"/>
          <w:szCs w:val="28"/>
        </w:rPr>
      </w:pPr>
      <w:r w:rsidRPr="00A640FF">
        <w:rPr>
          <w:rFonts w:ascii="Times New Roman" w:hAnsi="Times New Roman"/>
          <w:sz w:val="28"/>
          <w:szCs w:val="28"/>
        </w:rPr>
        <w:t xml:space="preserve">Всего выведено в финал 10 </w:t>
      </w:r>
      <w:proofErr w:type="gramStart"/>
      <w:r w:rsidRPr="00A640FF">
        <w:rPr>
          <w:rFonts w:ascii="Times New Roman" w:hAnsi="Times New Roman"/>
          <w:sz w:val="28"/>
          <w:szCs w:val="28"/>
        </w:rPr>
        <w:t>работ,  20</w:t>
      </w:r>
      <w:proofErr w:type="gramEnd"/>
      <w:r w:rsidRPr="00A640FF">
        <w:rPr>
          <w:rFonts w:ascii="Times New Roman" w:hAnsi="Times New Roman"/>
          <w:sz w:val="28"/>
          <w:szCs w:val="28"/>
        </w:rPr>
        <w:t xml:space="preserve">  участников.</w:t>
      </w:r>
    </w:p>
    <w:sectPr w:rsidR="00F55E26" w:rsidRPr="00A640F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55E26"/>
    <w:rsid w:val="00A640FF"/>
    <w:rsid w:val="00F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D1B3"/>
  <w15:docId w15:val="{AB5B6FA5-E544-434B-A15A-344F354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0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244</Words>
  <Characters>1392</Characters>
  <Application>Microsoft Office Word</Application>
  <DocSecurity>0</DocSecurity>
  <Lines>11</Lines>
  <Paragraphs>3</Paragraphs>
  <ScaleCrop>false</ScaleCrop>
  <Company>УрГЭУ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Корабельщикова Ольга Леонидовна</cp:lastModifiedBy>
  <cp:revision>9</cp:revision>
  <cp:lastPrinted>2022-03-25T23:19:00Z</cp:lastPrinted>
  <dcterms:created xsi:type="dcterms:W3CDTF">2018-02-09T20:00:00Z</dcterms:created>
  <dcterms:modified xsi:type="dcterms:W3CDTF">2022-04-14T15:11:00Z</dcterms:modified>
  <dc:language>ru-RU</dc:language>
</cp:coreProperties>
</file>