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1A25F" w14:textId="0FB1F0B9" w:rsidR="00C45080" w:rsidRPr="00C45080" w:rsidRDefault="00C52FF3" w:rsidP="00C45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080">
        <w:rPr>
          <w:rFonts w:ascii="Times New Roman" w:hAnsi="Times New Roman" w:cs="Times New Roman"/>
          <w:b/>
          <w:sz w:val="28"/>
          <w:szCs w:val="28"/>
        </w:rPr>
        <w:t xml:space="preserve">Финалисты </w:t>
      </w:r>
      <w:r w:rsidR="00C45080" w:rsidRPr="00C45080">
        <w:rPr>
          <w:rFonts w:ascii="Times New Roman" w:hAnsi="Times New Roman" w:cs="Times New Roman"/>
          <w:b/>
          <w:sz w:val="28"/>
          <w:szCs w:val="28"/>
        </w:rPr>
        <w:t>Международного конкурса эссе молодых ученых и студентов «Современные тенденции экономического развития мира»</w:t>
      </w:r>
    </w:p>
    <w:p w14:paraId="18037AD5" w14:textId="77777777" w:rsidR="00C45080" w:rsidRDefault="00C45080" w:rsidP="00C45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4ECD35" w14:textId="7E9B953C" w:rsidR="00C45080" w:rsidRPr="00C45080" w:rsidRDefault="007776E0" w:rsidP="00C45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45080" w:rsidRPr="00C45080">
        <w:rPr>
          <w:rFonts w:ascii="Times New Roman" w:hAnsi="Times New Roman" w:cs="Times New Roman"/>
          <w:b/>
          <w:sz w:val="28"/>
          <w:szCs w:val="28"/>
        </w:rPr>
        <w:t xml:space="preserve">лощадка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Республики</w:t>
      </w:r>
      <w:r w:rsidR="00C45080" w:rsidRPr="00C450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Беларусь</w:t>
      </w:r>
    </w:p>
    <w:p w14:paraId="3B562524" w14:textId="77777777" w:rsidR="00C45080" w:rsidRPr="00C45080" w:rsidRDefault="00C45080" w:rsidP="00C450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382D126" w14:textId="77777777" w:rsidR="00C52FF3" w:rsidRPr="00C45080" w:rsidRDefault="00C52FF3" w:rsidP="00C5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544"/>
        <w:gridCol w:w="3112"/>
      </w:tblGrid>
      <w:tr w:rsidR="00C52FF3" w:rsidRPr="00C45080" w14:paraId="5AC4DCE5" w14:textId="77777777" w:rsidTr="003F49C8">
        <w:tc>
          <w:tcPr>
            <w:tcW w:w="562" w:type="dxa"/>
          </w:tcPr>
          <w:p w14:paraId="00333CE7" w14:textId="77777777" w:rsidR="00C52FF3" w:rsidRPr="00C45080" w:rsidRDefault="00C52FF3" w:rsidP="003F49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C450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№</w:t>
            </w:r>
          </w:p>
        </w:tc>
        <w:tc>
          <w:tcPr>
            <w:tcW w:w="2977" w:type="dxa"/>
          </w:tcPr>
          <w:p w14:paraId="48B41141" w14:textId="77777777" w:rsidR="00C52FF3" w:rsidRPr="00C45080" w:rsidRDefault="00C52FF3" w:rsidP="003F49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C450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Фамилия, имя, отчество</w:t>
            </w:r>
          </w:p>
        </w:tc>
        <w:tc>
          <w:tcPr>
            <w:tcW w:w="3544" w:type="dxa"/>
          </w:tcPr>
          <w:p w14:paraId="3F06D251" w14:textId="77777777" w:rsidR="00C52FF3" w:rsidRPr="00C45080" w:rsidRDefault="00C52FF3" w:rsidP="003F49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0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ВУЗа, организации</w:t>
            </w:r>
          </w:p>
        </w:tc>
        <w:tc>
          <w:tcPr>
            <w:tcW w:w="3112" w:type="dxa"/>
          </w:tcPr>
          <w:p w14:paraId="03BF3E47" w14:textId="348630BE" w:rsidR="00C52FF3" w:rsidRPr="00C45080" w:rsidRDefault="00417371" w:rsidP="00476C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0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Место </w:t>
            </w:r>
            <w:r w:rsidR="00476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площадке</w:t>
            </w:r>
          </w:p>
        </w:tc>
      </w:tr>
      <w:tr w:rsidR="00636AEF" w:rsidRPr="00C45080" w14:paraId="78022B80" w14:textId="77777777" w:rsidTr="003F49C8">
        <w:tc>
          <w:tcPr>
            <w:tcW w:w="562" w:type="dxa"/>
          </w:tcPr>
          <w:p w14:paraId="4D5B1262" w14:textId="3EE76A52" w:rsidR="00636AEF" w:rsidRPr="00C45080" w:rsidRDefault="00291E9A" w:rsidP="00636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39DD2799" w14:textId="11926B72" w:rsidR="00636AEF" w:rsidRPr="00C45080" w:rsidRDefault="00636AEF" w:rsidP="00636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080">
              <w:rPr>
                <w:rFonts w:ascii="Times New Roman" w:hAnsi="Times New Roman" w:cs="Times New Roman"/>
                <w:sz w:val="28"/>
                <w:szCs w:val="28"/>
              </w:rPr>
              <w:t>Акснович</w:t>
            </w:r>
            <w:proofErr w:type="spellEnd"/>
            <w:r w:rsidRPr="00C45080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3544" w:type="dxa"/>
          </w:tcPr>
          <w:p w14:paraId="7444E4EE" w14:textId="3930A98A" w:rsidR="00636AEF" w:rsidRPr="00C45080" w:rsidRDefault="00636AEF" w:rsidP="00636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80">
              <w:rPr>
                <w:rFonts w:ascii="Times New Roman" w:hAnsi="Times New Roman" w:cs="Times New Roman"/>
                <w:sz w:val="28"/>
                <w:szCs w:val="28"/>
              </w:rPr>
              <w:t>УО «Белорусский государственный экономический университет»</w:t>
            </w:r>
          </w:p>
        </w:tc>
        <w:tc>
          <w:tcPr>
            <w:tcW w:w="3112" w:type="dxa"/>
          </w:tcPr>
          <w:p w14:paraId="120F8230" w14:textId="01AB2259" w:rsidR="00636AEF" w:rsidRPr="00C45080" w:rsidRDefault="00417371" w:rsidP="00636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36AEF" w:rsidRPr="00C45080" w14:paraId="7CC6F466" w14:textId="77777777" w:rsidTr="003F49C8">
        <w:tc>
          <w:tcPr>
            <w:tcW w:w="562" w:type="dxa"/>
          </w:tcPr>
          <w:p w14:paraId="064BB2F5" w14:textId="4EE6949E" w:rsidR="00636AEF" w:rsidRPr="00C45080" w:rsidRDefault="00291E9A" w:rsidP="00636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211D1262" w14:textId="5353AA2C" w:rsidR="00636AEF" w:rsidRPr="00C45080" w:rsidRDefault="00636AEF" w:rsidP="00636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080">
              <w:rPr>
                <w:rFonts w:ascii="Times New Roman" w:hAnsi="Times New Roman" w:cs="Times New Roman"/>
                <w:sz w:val="28"/>
                <w:szCs w:val="28"/>
              </w:rPr>
              <w:t>Гвоздовская</w:t>
            </w:r>
            <w:proofErr w:type="spellEnd"/>
            <w:r w:rsidRPr="00C45080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Валерьевна</w:t>
            </w:r>
          </w:p>
        </w:tc>
        <w:tc>
          <w:tcPr>
            <w:tcW w:w="3544" w:type="dxa"/>
          </w:tcPr>
          <w:p w14:paraId="735707F9" w14:textId="4BB44C53" w:rsidR="00636AEF" w:rsidRPr="00C45080" w:rsidRDefault="00636AEF" w:rsidP="00636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80">
              <w:rPr>
                <w:rFonts w:ascii="Times New Roman" w:hAnsi="Times New Roman" w:cs="Times New Roman"/>
                <w:sz w:val="28"/>
                <w:szCs w:val="28"/>
              </w:rPr>
              <w:t>УО «Белорусский государственный экономический университет»</w:t>
            </w:r>
          </w:p>
        </w:tc>
        <w:tc>
          <w:tcPr>
            <w:tcW w:w="3112" w:type="dxa"/>
          </w:tcPr>
          <w:p w14:paraId="6CD9DB82" w14:textId="5C60AB6E" w:rsidR="00636AEF" w:rsidRPr="00C45080" w:rsidRDefault="00645429" w:rsidP="00636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7371" w:rsidRPr="00C4508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00EFD" w:rsidRPr="00C45080" w14:paraId="31EFE2EE" w14:textId="77777777" w:rsidTr="003F49C8">
        <w:tc>
          <w:tcPr>
            <w:tcW w:w="562" w:type="dxa"/>
          </w:tcPr>
          <w:p w14:paraId="1401D91E" w14:textId="3B7FFC60" w:rsidR="00300EFD" w:rsidRPr="00C45080" w:rsidRDefault="00300EFD" w:rsidP="00300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25F30E32" w14:textId="3381177A" w:rsidR="00300EFD" w:rsidRPr="00C45080" w:rsidRDefault="00300EFD" w:rsidP="0030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80">
              <w:rPr>
                <w:rFonts w:ascii="Times New Roman" w:hAnsi="Times New Roman" w:cs="Times New Roman"/>
                <w:sz w:val="28"/>
                <w:szCs w:val="28"/>
              </w:rPr>
              <w:t>Каминская Ксения Владиславовна</w:t>
            </w:r>
          </w:p>
        </w:tc>
        <w:tc>
          <w:tcPr>
            <w:tcW w:w="3544" w:type="dxa"/>
          </w:tcPr>
          <w:p w14:paraId="787453C6" w14:textId="7A6E7DAE" w:rsidR="00300EFD" w:rsidRPr="00C45080" w:rsidRDefault="00300EFD" w:rsidP="0030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80">
              <w:rPr>
                <w:rFonts w:ascii="Times New Roman" w:hAnsi="Times New Roman" w:cs="Times New Roman"/>
                <w:sz w:val="28"/>
                <w:szCs w:val="28"/>
              </w:rPr>
              <w:t>УО «Белорусский государственный университет»</w:t>
            </w:r>
          </w:p>
        </w:tc>
        <w:tc>
          <w:tcPr>
            <w:tcW w:w="3112" w:type="dxa"/>
          </w:tcPr>
          <w:p w14:paraId="21BEDB4D" w14:textId="77D4C8ED" w:rsidR="00300EFD" w:rsidRPr="00C45080" w:rsidRDefault="00645429" w:rsidP="00300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7371" w:rsidRPr="00C4508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00EFD" w:rsidRPr="00C45080" w14:paraId="64D01FCF" w14:textId="77777777" w:rsidTr="003F49C8">
        <w:tc>
          <w:tcPr>
            <w:tcW w:w="562" w:type="dxa"/>
          </w:tcPr>
          <w:p w14:paraId="779AD5BA" w14:textId="37332984" w:rsidR="00300EFD" w:rsidRPr="00C45080" w:rsidRDefault="00300EFD" w:rsidP="00300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0A063756" w14:textId="11EC1585" w:rsidR="00300EFD" w:rsidRPr="00C45080" w:rsidRDefault="00300EFD" w:rsidP="0030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80">
              <w:rPr>
                <w:rFonts w:ascii="Times New Roman" w:hAnsi="Times New Roman" w:cs="Times New Roman"/>
                <w:sz w:val="28"/>
                <w:szCs w:val="28"/>
              </w:rPr>
              <w:t>Коновалова Александра Александровна</w:t>
            </w:r>
          </w:p>
        </w:tc>
        <w:tc>
          <w:tcPr>
            <w:tcW w:w="3544" w:type="dxa"/>
          </w:tcPr>
          <w:p w14:paraId="2B858DF9" w14:textId="29024CAF" w:rsidR="00300EFD" w:rsidRPr="00C45080" w:rsidRDefault="00300EFD" w:rsidP="0030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80">
              <w:rPr>
                <w:rFonts w:ascii="Times New Roman" w:hAnsi="Times New Roman" w:cs="Times New Roman"/>
                <w:sz w:val="28"/>
                <w:szCs w:val="28"/>
              </w:rPr>
              <w:t>УО «Белорусский государственный экономический университет»</w:t>
            </w:r>
          </w:p>
        </w:tc>
        <w:tc>
          <w:tcPr>
            <w:tcW w:w="3112" w:type="dxa"/>
          </w:tcPr>
          <w:p w14:paraId="3DA457FB" w14:textId="6D2B2EC4" w:rsidR="00300EFD" w:rsidRPr="00C45080" w:rsidRDefault="00645429" w:rsidP="00300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7371" w:rsidRPr="00C4508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00EFD" w:rsidRPr="00C45080" w14:paraId="4ECD2358" w14:textId="77777777" w:rsidTr="003F49C8">
        <w:tc>
          <w:tcPr>
            <w:tcW w:w="562" w:type="dxa"/>
          </w:tcPr>
          <w:p w14:paraId="1F612A0F" w14:textId="0019F9E8" w:rsidR="00300EFD" w:rsidRPr="00C45080" w:rsidRDefault="00300EFD" w:rsidP="00300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0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6D973D77" w14:textId="29018950" w:rsidR="00300EFD" w:rsidRPr="00C45080" w:rsidRDefault="00300EFD" w:rsidP="0030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080">
              <w:rPr>
                <w:rFonts w:ascii="Times New Roman" w:hAnsi="Times New Roman" w:cs="Times New Roman"/>
                <w:sz w:val="28"/>
                <w:szCs w:val="28"/>
              </w:rPr>
              <w:t>Косько</w:t>
            </w:r>
            <w:proofErr w:type="spellEnd"/>
            <w:r w:rsidRPr="00C4508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Геннадьевна</w:t>
            </w:r>
          </w:p>
        </w:tc>
        <w:tc>
          <w:tcPr>
            <w:tcW w:w="3544" w:type="dxa"/>
          </w:tcPr>
          <w:p w14:paraId="5E1DEB06" w14:textId="3AFD9010" w:rsidR="00300EFD" w:rsidRPr="00C45080" w:rsidRDefault="00300EFD" w:rsidP="0030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80">
              <w:rPr>
                <w:rFonts w:ascii="Times New Roman" w:hAnsi="Times New Roman" w:cs="Times New Roman"/>
                <w:sz w:val="28"/>
                <w:szCs w:val="28"/>
              </w:rPr>
              <w:t>УО «Белорусский государственный экономический университет»</w:t>
            </w:r>
          </w:p>
        </w:tc>
        <w:tc>
          <w:tcPr>
            <w:tcW w:w="3112" w:type="dxa"/>
          </w:tcPr>
          <w:p w14:paraId="3CCE3B7E" w14:textId="63DA012A" w:rsidR="00300EFD" w:rsidRPr="00C45080" w:rsidRDefault="00645429" w:rsidP="00300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417371" w:rsidRPr="00C4508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14:paraId="2263D23B" w14:textId="78E0F2EC" w:rsidR="00C52FF3" w:rsidRDefault="00C52FF3" w:rsidP="00C52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4532C" w14:textId="3487C089" w:rsidR="00C52FF3" w:rsidRDefault="00C52FF3" w:rsidP="00C52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2FF3" w:rsidSect="001505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5B65"/>
    <w:multiLevelType w:val="hybridMultilevel"/>
    <w:tmpl w:val="E736C394"/>
    <w:lvl w:ilvl="0" w:tplc="3A345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663F14"/>
    <w:multiLevelType w:val="hybridMultilevel"/>
    <w:tmpl w:val="D8BEA2E2"/>
    <w:lvl w:ilvl="0" w:tplc="0C50C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CC5E30"/>
    <w:multiLevelType w:val="hybridMultilevel"/>
    <w:tmpl w:val="2F2AA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9D"/>
    <w:rsid w:val="00020B4E"/>
    <w:rsid w:val="00087644"/>
    <w:rsid w:val="00117935"/>
    <w:rsid w:val="0015054E"/>
    <w:rsid w:val="00291E9A"/>
    <w:rsid w:val="00300EFD"/>
    <w:rsid w:val="003442A9"/>
    <w:rsid w:val="00417371"/>
    <w:rsid w:val="00476C92"/>
    <w:rsid w:val="00496D9D"/>
    <w:rsid w:val="004B605E"/>
    <w:rsid w:val="00636AEF"/>
    <w:rsid w:val="00645429"/>
    <w:rsid w:val="00645D3A"/>
    <w:rsid w:val="00701F39"/>
    <w:rsid w:val="007776E0"/>
    <w:rsid w:val="00797DB0"/>
    <w:rsid w:val="008152CA"/>
    <w:rsid w:val="008412F0"/>
    <w:rsid w:val="0096100D"/>
    <w:rsid w:val="009A31E4"/>
    <w:rsid w:val="00A32647"/>
    <w:rsid w:val="00B332F6"/>
    <w:rsid w:val="00BC230C"/>
    <w:rsid w:val="00C273C8"/>
    <w:rsid w:val="00C45080"/>
    <w:rsid w:val="00C52FF3"/>
    <w:rsid w:val="00C72130"/>
    <w:rsid w:val="00DE7410"/>
    <w:rsid w:val="00FC47CD"/>
    <w:rsid w:val="00FD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3B77"/>
  <w15:chartTrackingRefBased/>
  <w15:docId w15:val="{E5DA0B2F-DCCF-469F-AC8F-E270A302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FF3"/>
    <w:pPr>
      <w:ind w:left="720"/>
      <w:contextualSpacing/>
    </w:pPr>
  </w:style>
  <w:style w:type="table" w:styleId="a4">
    <w:name w:val="Table Grid"/>
    <w:basedOn w:val="a1"/>
    <w:uiPriority w:val="39"/>
    <w:rsid w:val="00C5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Корабельщикова Ольга Леонидовна</cp:lastModifiedBy>
  <cp:revision>9</cp:revision>
  <dcterms:created xsi:type="dcterms:W3CDTF">2022-04-04T07:17:00Z</dcterms:created>
  <dcterms:modified xsi:type="dcterms:W3CDTF">2022-04-19T09:04:00Z</dcterms:modified>
</cp:coreProperties>
</file>